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F5A61" w14:textId="2166595A" w:rsidR="00D30BC0" w:rsidRPr="00677D8D" w:rsidRDefault="0060118D" w:rsidP="00E455C6">
      <w:pPr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MEETING</w:t>
      </w:r>
      <w:r w:rsidR="00677D8D">
        <w:rPr>
          <w:b/>
          <w:sz w:val="32"/>
          <w:szCs w:val="32"/>
          <w:u w:val="single"/>
        </w:rPr>
        <w:t>S</w:t>
      </w:r>
      <w:r w:rsidR="00AF4258">
        <w:rPr>
          <w:b/>
          <w:sz w:val="32"/>
          <w:szCs w:val="32"/>
          <w:u w:val="single"/>
        </w:rPr>
        <w:t xml:space="preserve"> SCHE</w:t>
      </w:r>
      <w:r w:rsidR="00F361C7">
        <w:rPr>
          <w:b/>
          <w:sz w:val="32"/>
          <w:szCs w:val="32"/>
          <w:u w:val="single"/>
        </w:rPr>
        <w:t>D</w:t>
      </w:r>
      <w:r w:rsidR="009D1930">
        <w:rPr>
          <w:b/>
          <w:sz w:val="32"/>
          <w:szCs w:val="32"/>
          <w:u w:val="single"/>
        </w:rPr>
        <w:t>ULE 202</w:t>
      </w:r>
      <w:r w:rsidR="00AE0062">
        <w:rPr>
          <w:b/>
          <w:sz w:val="32"/>
          <w:szCs w:val="32"/>
          <w:u w:val="single"/>
        </w:rPr>
        <w:t>6</w:t>
      </w:r>
      <w:r w:rsidR="009D1930">
        <w:rPr>
          <w:b/>
          <w:sz w:val="32"/>
          <w:szCs w:val="32"/>
          <w:u w:val="single"/>
        </w:rPr>
        <w:t>/202</w:t>
      </w:r>
      <w:r w:rsidR="00AE0062">
        <w:rPr>
          <w:b/>
          <w:sz w:val="32"/>
          <w:szCs w:val="32"/>
          <w:u w:val="single"/>
        </w:rPr>
        <w:t>7</w:t>
      </w:r>
    </w:p>
    <w:tbl>
      <w:tblPr>
        <w:tblStyle w:val="TableGrid"/>
        <w:tblW w:w="9918" w:type="dxa"/>
        <w:tblInd w:w="-289" w:type="dxa"/>
        <w:tblLook w:val="04A0" w:firstRow="1" w:lastRow="0" w:firstColumn="1" w:lastColumn="0" w:noHBand="0" w:noVBand="1"/>
      </w:tblPr>
      <w:tblGrid>
        <w:gridCol w:w="3965"/>
        <w:gridCol w:w="1842"/>
        <w:gridCol w:w="4111"/>
      </w:tblGrid>
      <w:tr w:rsidR="00677D8D" w14:paraId="504C6151" w14:textId="77777777" w:rsidTr="00AF4258">
        <w:tc>
          <w:tcPr>
            <w:tcW w:w="3965" w:type="dxa"/>
          </w:tcPr>
          <w:p w14:paraId="46CB27A9" w14:textId="77777777" w:rsidR="00677D8D" w:rsidRPr="00677D8D" w:rsidRDefault="00677D8D" w:rsidP="0060118D">
            <w:pPr>
              <w:rPr>
                <w:b/>
                <w:sz w:val="32"/>
                <w:szCs w:val="32"/>
              </w:rPr>
            </w:pPr>
            <w:r w:rsidRPr="00677D8D"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1842" w:type="dxa"/>
          </w:tcPr>
          <w:p w14:paraId="7ABD51F0" w14:textId="77777777" w:rsidR="00677D8D" w:rsidRPr="00677D8D" w:rsidRDefault="00677D8D" w:rsidP="00E455C6">
            <w:pPr>
              <w:jc w:val="center"/>
              <w:rPr>
                <w:b/>
                <w:sz w:val="32"/>
                <w:szCs w:val="32"/>
              </w:rPr>
            </w:pPr>
            <w:r w:rsidRPr="00677D8D"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4111" w:type="dxa"/>
          </w:tcPr>
          <w:p w14:paraId="4BFD5255" w14:textId="77777777" w:rsidR="00677D8D" w:rsidRPr="00677D8D" w:rsidRDefault="00677D8D" w:rsidP="00E455C6">
            <w:pPr>
              <w:jc w:val="center"/>
              <w:rPr>
                <w:b/>
                <w:sz w:val="32"/>
                <w:szCs w:val="32"/>
              </w:rPr>
            </w:pPr>
            <w:r w:rsidRPr="00677D8D">
              <w:rPr>
                <w:b/>
                <w:sz w:val="32"/>
                <w:szCs w:val="32"/>
              </w:rPr>
              <w:t>Meeting</w:t>
            </w:r>
          </w:p>
        </w:tc>
      </w:tr>
      <w:tr w:rsidR="00677D8D" w14:paraId="51A007DE" w14:textId="77777777" w:rsidTr="008755F2">
        <w:tc>
          <w:tcPr>
            <w:tcW w:w="3965" w:type="dxa"/>
            <w:shd w:val="clear" w:color="auto" w:fill="FFE599" w:themeFill="accent4" w:themeFillTint="66"/>
          </w:tcPr>
          <w:p w14:paraId="1D3E437C" w14:textId="2C0C5B07" w:rsidR="00677D8D" w:rsidRDefault="006F6253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896F44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May 202</w:t>
            </w:r>
            <w:r w:rsidR="00DA178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78AFA477" w14:textId="77777777" w:rsidR="00677D8D" w:rsidRDefault="006F6253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6.15</w:t>
            </w:r>
            <w:r w:rsidR="00AF4258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054560D2" w14:textId="77777777" w:rsidR="00677D8D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677D8D" w14:paraId="0A8E0687" w14:textId="77777777" w:rsidTr="008755F2">
        <w:tc>
          <w:tcPr>
            <w:tcW w:w="3965" w:type="dxa"/>
            <w:shd w:val="clear" w:color="auto" w:fill="BDD6EE" w:themeFill="accent1" w:themeFillTint="66"/>
          </w:tcPr>
          <w:p w14:paraId="035AB69B" w14:textId="3A5F7E66" w:rsidR="00677D8D" w:rsidRPr="00E455C6" w:rsidRDefault="006F6253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896F44">
              <w:rPr>
                <w:sz w:val="32"/>
                <w:szCs w:val="32"/>
              </w:rPr>
              <w:t>6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May 202</w:t>
            </w:r>
            <w:r w:rsidR="00DA178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4A1BFB73" w14:textId="77777777" w:rsidR="00677D8D" w:rsidRPr="00E455C6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2E8A4BE3" w14:textId="77777777" w:rsidR="00677D8D" w:rsidRPr="00E455C6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  <w:tr w:rsidR="00677D8D" w14:paraId="2DE4DD34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059D3254" w14:textId="1045A9E8" w:rsidR="00677D8D" w:rsidRPr="00E455C6" w:rsidRDefault="005B665F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6F6253">
              <w:rPr>
                <w:sz w:val="32"/>
                <w:szCs w:val="32"/>
              </w:rPr>
              <w:t xml:space="preserve"> June 202</w:t>
            </w:r>
            <w:r w:rsidR="00DA178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AA0665A" w14:textId="77777777" w:rsidR="00677D8D" w:rsidRPr="00E455C6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683807B" w14:textId="77777777" w:rsidR="00677D8D" w:rsidRPr="00E455C6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6F6253" w14:paraId="313E7025" w14:textId="77777777" w:rsidTr="006F6253">
        <w:tc>
          <w:tcPr>
            <w:tcW w:w="3965" w:type="dxa"/>
            <w:shd w:val="clear" w:color="auto" w:fill="C5E0B3" w:themeFill="accent6" w:themeFillTint="66"/>
          </w:tcPr>
          <w:p w14:paraId="4006EABC" w14:textId="56F8E961" w:rsidR="006F6253" w:rsidRDefault="006F6253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579B8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June 202</w:t>
            </w:r>
            <w:r w:rsidR="004579B8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6467F5C7" w14:textId="77777777" w:rsidR="006F6253" w:rsidRDefault="006F6253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034CB813" w14:textId="77777777" w:rsidR="006F6253" w:rsidRDefault="006F6253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Purpose</w:t>
            </w:r>
          </w:p>
        </w:tc>
      </w:tr>
      <w:tr w:rsidR="00677D8D" w14:paraId="125C5A42" w14:textId="77777777" w:rsidTr="008755F2">
        <w:tc>
          <w:tcPr>
            <w:tcW w:w="3965" w:type="dxa"/>
            <w:shd w:val="clear" w:color="auto" w:fill="FFE599" w:themeFill="accent4" w:themeFillTint="66"/>
          </w:tcPr>
          <w:p w14:paraId="4360FA9C" w14:textId="57088512" w:rsidR="00677D8D" w:rsidRDefault="00AF4258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579B8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June 202</w:t>
            </w:r>
            <w:r w:rsidR="004579B8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7A7B01DE" w14:textId="77777777" w:rsidR="00677D8D" w:rsidRDefault="006F6253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6.15</w:t>
            </w:r>
            <w:r w:rsidR="00AF4258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5C03A1A0" w14:textId="77777777" w:rsidR="00677D8D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677D8D" w14:paraId="3A90FAFA" w14:textId="77777777" w:rsidTr="008755F2">
        <w:tc>
          <w:tcPr>
            <w:tcW w:w="3965" w:type="dxa"/>
            <w:shd w:val="clear" w:color="auto" w:fill="BDD6EE" w:themeFill="accent1" w:themeFillTint="66"/>
          </w:tcPr>
          <w:p w14:paraId="7BFF555D" w14:textId="1A143C48" w:rsidR="00677D8D" w:rsidRPr="00E455C6" w:rsidRDefault="00AF4258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579B8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June 202</w:t>
            </w:r>
            <w:r w:rsidR="004579B8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0D7AC441" w14:textId="77777777" w:rsidR="00677D8D" w:rsidRPr="00E455C6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39C7A1A5" w14:textId="77777777" w:rsidR="00677D8D" w:rsidRPr="00E455C6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  <w:tr w:rsidR="00677D8D" w14:paraId="02AEA9AE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66F91FF6" w14:textId="642C0D1B" w:rsidR="00677D8D" w:rsidRDefault="00286007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6F6253">
              <w:rPr>
                <w:sz w:val="32"/>
                <w:szCs w:val="32"/>
              </w:rPr>
              <w:t xml:space="preserve"> July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E4C03B8" w14:textId="77777777" w:rsidR="00677D8D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537A480" w14:textId="77777777" w:rsidR="00677D8D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677D8D" w14:paraId="0F70FCB3" w14:textId="77777777" w:rsidTr="008755F2">
        <w:tc>
          <w:tcPr>
            <w:tcW w:w="3965" w:type="dxa"/>
            <w:shd w:val="clear" w:color="auto" w:fill="FFE599" w:themeFill="accent4" w:themeFillTint="66"/>
          </w:tcPr>
          <w:p w14:paraId="01B03043" w14:textId="517617FA" w:rsidR="00677D8D" w:rsidRDefault="006F6253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286007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July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5F3828B9" w14:textId="77777777" w:rsidR="00677D8D" w:rsidRDefault="006F6253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6.15</w:t>
            </w:r>
            <w:r w:rsidR="00AF4258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087F1C65" w14:textId="77777777" w:rsidR="00677D8D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677D8D" w14:paraId="3278F6DE" w14:textId="77777777" w:rsidTr="008755F2">
        <w:tc>
          <w:tcPr>
            <w:tcW w:w="3965" w:type="dxa"/>
            <w:shd w:val="clear" w:color="auto" w:fill="BDD6EE" w:themeFill="accent1" w:themeFillTint="66"/>
          </w:tcPr>
          <w:p w14:paraId="7C9B26BB" w14:textId="41EF04D8" w:rsidR="00677D8D" w:rsidRPr="00E455C6" w:rsidRDefault="006F6253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286007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July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6729CD9D" w14:textId="77777777" w:rsidR="00677D8D" w:rsidRPr="00E455C6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49C1FFA3" w14:textId="77777777" w:rsidR="00677D8D" w:rsidRPr="00E455C6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  <w:tr w:rsidR="00677D8D" w14:paraId="0166E23B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65A376A4" w14:textId="6557BCAF" w:rsidR="00677D8D" w:rsidRDefault="00286007" w:rsidP="00677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6F6253">
              <w:rPr>
                <w:sz w:val="32"/>
                <w:szCs w:val="32"/>
              </w:rPr>
              <w:t xml:space="preserve"> September 202</w:t>
            </w:r>
            <w:r w:rsidR="008B419D">
              <w:rPr>
                <w:sz w:val="32"/>
                <w:szCs w:val="32"/>
              </w:rPr>
              <w:t>6</w:t>
            </w:r>
            <w:r w:rsidR="00AF425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B0B632B" w14:textId="77777777" w:rsidR="00677D8D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EE8508D" w14:textId="77777777" w:rsidR="00677D8D" w:rsidRDefault="00AF4258" w:rsidP="00677D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AF4258" w14:paraId="0A3512E0" w14:textId="77777777" w:rsidTr="008755F2">
        <w:tc>
          <w:tcPr>
            <w:tcW w:w="3965" w:type="dxa"/>
            <w:shd w:val="clear" w:color="auto" w:fill="C5E0B3" w:themeFill="accent6" w:themeFillTint="66"/>
          </w:tcPr>
          <w:p w14:paraId="63019CF7" w14:textId="61DD6B05" w:rsidR="00AF4258" w:rsidRPr="00E455C6" w:rsidRDefault="006F6253" w:rsidP="00AF42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73442E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 xml:space="preserve"> September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4FEF9E07" w14:textId="77777777" w:rsidR="00AF4258" w:rsidRPr="00E455C6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368E3FDF" w14:textId="77777777" w:rsidR="00AF4258" w:rsidRPr="00E455C6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Purpose</w:t>
            </w:r>
          </w:p>
        </w:tc>
      </w:tr>
      <w:tr w:rsidR="00AF4258" w14:paraId="7116FE5A" w14:textId="77777777" w:rsidTr="008755F2">
        <w:tc>
          <w:tcPr>
            <w:tcW w:w="3965" w:type="dxa"/>
            <w:shd w:val="clear" w:color="auto" w:fill="FFE599" w:themeFill="accent4" w:themeFillTint="66"/>
          </w:tcPr>
          <w:p w14:paraId="3121CC14" w14:textId="1CC35BBC" w:rsidR="00AF4258" w:rsidRDefault="0073442E" w:rsidP="00AF42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6F6253">
              <w:rPr>
                <w:sz w:val="32"/>
                <w:szCs w:val="32"/>
              </w:rPr>
              <w:t xml:space="preserve"> September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789EF7A6" w14:textId="77777777" w:rsidR="00AF4258" w:rsidRDefault="006F6253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6.15</w:t>
            </w:r>
            <w:r w:rsidR="00AF4258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058F9A16" w14:textId="77777777" w:rsidR="00AF4258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AF4258" w:rsidRPr="00E455C6" w14:paraId="2AD440EB" w14:textId="77777777" w:rsidTr="008755F2">
        <w:tc>
          <w:tcPr>
            <w:tcW w:w="3965" w:type="dxa"/>
            <w:shd w:val="clear" w:color="auto" w:fill="BDD6EE" w:themeFill="accent1" w:themeFillTint="66"/>
          </w:tcPr>
          <w:p w14:paraId="1A28C406" w14:textId="3EB4B358" w:rsidR="00AF4258" w:rsidRPr="00E455C6" w:rsidRDefault="0073442E" w:rsidP="00AF42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6F6253">
              <w:rPr>
                <w:sz w:val="32"/>
                <w:szCs w:val="32"/>
              </w:rPr>
              <w:t xml:space="preserve"> September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28F4E170" w14:textId="77777777" w:rsidR="00AF4258" w:rsidRPr="00E455C6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5579558F" w14:textId="77777777" w:rsidR="00AF4258" w:rsidRPr="00E455C6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  <w:tr w:rsidR="00AF4258" w:rsidRPr="00E455C6" w14:paraId="3881C66E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2BCB356A" w14:textId="00B135E1" w:rsidR="00AF4258" w:rsidRDefault="009D1930" w:rsidP="00AF42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3442E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October 202</w:t>
            </w:r>
            <w:r w:rsidR="008B419D">
              <w:rPr>
                <w:sz w:val="32"/>
                <w:szCs w:val="32"/>
              </w:rPr>
              <w:t>6</w:t>
            </w:r>
            <w:r w:rsidR="00AF425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DCCE645" w14:textId="77777777" w:rsidR="00AF4258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8AAB8D7" w14:textId="77777777" w:rsidR="00AF4258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AF4258" w:rsidRPr="00E455C6" w14:paraId="28F5E65E" w14:textId="77777777" w:rsidTr="008755F2">
        <w:tc>
          <w:tcPr>
            <w:tcW w:w="3965" w:type="dxa"/>
            <w:shd w:val="clear" w:color="auto" w:fill="FFE599" w:themeFill="accent4" w:themeFillTint="66"/>
          </w:tcPr>
          <w:p w14:paraId="65A637E2" w14:textId="45ECF020" w:rsidR="00AF4258" w:rsidRDefault="009D1930" w:rsidP="00AF42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73442E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October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34BAD5B5" w14:textId="77777777" w:rsidR="00AF4258" w:rsidRDefault="00141D6B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6.15</w:t>
            </w:r>
            <w:r w:rsidR="00AF4258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7EA55D36" w14:textId="77777777" w:rsidR="00AF4258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AF4258" w:rsidRPr="00E455C6" w14:paraId="1F8FE9A7" w14:textId="77777777" w:rsidTr="008755F2">
        <w:tc>
          <w:tcPr>
            <w:tcW w:w="3965" w:type="dxa"/>
            <w:shd w:val="clear" w:color="auto" w:fill="BDD6EE" w:themeFill="accent1" w:themeFillTint="66"/>
          </w:tcPr>
          <w:p w14:paraId="7C936076" w14:textId="70D573AD" w:rsidR="00AF4258" w:rsidRPr="00E455C6" w:rsidRDefault="009D1930" w:rsidP="00AF42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73442E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October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3CE89789" w14:textId="77777777" w:rsidR="00AF4258" w:rsidRPr="00E455C6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420A4899" w14:textId="77777777" w:rsidR="00AF4258" w:rsidRPr="00E455C6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  <w:tr w:rsidR="00AF4258" w:rsidRPr="00E455C6" w14:paraId="134A7289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6F037DDD" w14:textId="3A916074" w:rsidR="00AF4258" w:rsidRDefault="009D1930" w:rsidP="00AF42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3442E">
              <w:rPr>
                <w:sz w:val="32"/>
                <w:szCs w:val="32"/>
              </w:rPr>
              <w:t>0</w:t>
            </w:r>
            <w:r w:rsidR="00AF425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November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4006B16" w14:textId="77777777" w:rsidR="00AF4258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F192919" w14:textId="77777777" w:rsidR="00AF4258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AF4258" w:rsidRPr="00E455C6" w14:paraId="3CCF3048" w14:textId="77777777" w:rsidTr="008755F2">
        <w:tc>
          <w:tcPr>
            <w:tcW w:w="3965" w:type="dxa"/>
            <w:shd w:val="clear" w:color="auto" w:fill="C5E0B3" w:themeFill="accent6" w:themeFillTint="66"/>
          </w:tcPr>
          <w:p w14:paraId="2A18AC11" w14:textId="5F22BE51" w:rsidR="00AF4258" w:rsidRPr="00E455C6" w:rsidRDefault="009D1930" w:rsidP="00AF42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B38CC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November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0F8DC7CB" w14:textId="77777777" w:rsidR="00AF4258" w:rsidRPr="00E455C6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4D367263" w14:textId="77777777" w:rsidR="00AF4258" w:rsidRPr="00E455C6" w:rsidRDefault="00AF4258" w:rsidP="00AF42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Purpose</w:t>
            </w:r>
          </w:p>
        </w:tc>
      </w:tr>
      <w:tr w:rsidR="00AF4258" w14:paraId="4E098485" w14:textId="77777777" w:rsidTr="008755F2">
        <w:tc>
          <w:tcPr>
            <w:tcW w:w="3965" w:type="dxa"/>
            <w:shd w:val="clear" w:color="auto" w:fill="FFE599" w:themeFill="accent4" w:themeFillTint="66"/>
          </w:tcPr>
          <w:p w14:paraId="737C1EB5" w14:textId="43011C7B" w:rsidR="00AF4258" w:rsidRDefault="009D1930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B38CC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 November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7BB2FCD0" w14:textId="77777777" w:rsidR="00AF4258" w:rsidRDefault="00141D6B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6.15</w:t>
            </w:r>
            <w:r w:rsidR="00AF4258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1C99A988" w14:textId="77777777" w:rsidR="00AF4258" w:rsidRDefault="00AF4258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AF4258" w:rsidRPr="00E455C6" w14:paraId="3092349B" w14:textId="77777777" w:rsidTr="008755F2">
        <w:tc>
          <w:tcPr>
            <w:tcW w:w="3965" w:type="dxa"/>
            <w:shd w:val="clear" w:color="auto" w:fill="BDD6EE" w:themeFill="accent1" w:themeFillTint="66"/>
          </w:tcPr>
          <w:p w14:paraId="5E2DD268" w14:textId="693AE70F" w:rsidR="00AF4258" w:rsidRPr="00E455C6" w:rsidRDefault="001A6846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B38CC">
              <w:rPr>
                <w:sz w:val="32"/>
                <w:szCs w:val="32"/>
              </w:rPr>
              <w:t>4</w:t>
            </w:r>
            <w:r w:rsidR="009D1930">
              <w:rPr>
                <w:sz w:val="32"/>
                <w:szCs w:val="32"/>
              </w:rPr>
              <w:t xml:space="preserve"> November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1EEDD5CC" w14:textId="77777777" w:rsidR="00AF4258" w:rsidRPr="00E455C6" w:rsidRDefault="00AF4258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252FA9CF" w14:textId="77777777" w:rsidR="00AF4258" w:rsidRPr="00E455C6" w:rsidRDefault="00AF4258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  <w:tr w:rsidR="00AF4258" w14:paraId="41F372B8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73F8DFF1" w14:textId="26E2A534" w:rsidR="00AF4258" w:rsidRDefault="009D1930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AB38CC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 xml:space="preserve"> December 202</w:t>
            </w:r>
            <w:r w:rsidR="008B419D">
              <w:rPr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DB42540" w14:textId="77777777" w:rsidR="00AF4258" w:rsidRDefault="00AF4258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305D619" w14:textId="77777777" w:rsidR="00AF4258" w:rsidRDefault="00AF4258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AF4258" w:rsidRPr="00E455C6" w14:paraId="7527F7AB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3384DD94" w14:textId="49599004" w:rsidR="00AF4258" w:rsidRPr="00E455C6" w:rsidRDefault="009D1930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B38CC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January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B353D5A" w14:textId="77777777" w:rsidR="00AF4258" w:rsidRPr="00E455C6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47F5D38" w14:textId="77777777" w:rsidR="00AF4258" w:rsidRPr="00E455C6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AF4258" w14:paraId="587E59BA" w14:textId="77777777" w:rsidTr="008755F2">
        <w:tc>
          <w:tcPr>
            <w:tcW w:w="3965" w:type="dxa"/>
            <w:shd w:val="clear" w:color="auto" w:fill="C5E0B3" w:themeFill="accent6" w:themeFillTint="66"/>
          </w:tcPr>
          <w:p w14:paraId="19556285" w14:textId="12B4FCAF" w:rsidR="00AF4258" w:rsidRDefault="009D1930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B38CC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January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7BB1447B" w14:textId="77777777" w:rsidR="00AF4258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5A9D1D6A" w14:textId="77777777" w:rsidR="00AF4258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Purpose</w:t>
            </w:r>
          </w:p>
        </w:tc>
      </w:tr>
      <w:tr w:rsidR="00AF4258" w:rsidRPr="00E455C6" w14:paraId="67D6A6BA" w14:textId="77777777" w:rsidTr="008755F2">
        <w:tc>
          <w:tcPr>
            <w:tcW w:w="3965" w:type="dxa"/>
            <w:shd w:val="clear" w:color="auto" w:fill="FFE599" w:themeFill="accent4" w:themeFillTint="66"/>
          </w:tcPr>
          <w:p w14:paraId="024515D5" w14:textId="10EB8062" w:rsidR="00AF4258" w:rsidRPr="00E455C6" w:rsidRDefault="009D1930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B38CC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January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2F633704" w14:textId="77777777" w:rsidR="00AF4258" w:rsidRPr="00E455C6" w:rsidRDefault="00141D6B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6.15</w:t>
            </w:r>
            <w:r w:rsidR="008755F2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0C42557F" w14:textId="77777777" w:rsidR="00AF4258" w:rsidRPr="00E455C6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AF4258" w14:paraId="587EE8B0" w14:textId="77777777" w:rsidTr="008755F2">
        <w:tc>
          <w:tcPr>
            <w:tcW w:w="3965" w:type="dxa"/>
            <w:shd w:val="clear" w:color="auto" w:fill="BDD6EE" w:themeFill="accent1" w:themeFillTint="66"/>
          </w:tcPr>
          <w:p w14:paraId="30C71340" w14:textId="29E5D5E8" w:rsidR="00AF4258" w:rsidRDefault="001A6846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B38CC">
              <w:rPr>
                <w:sz w:val="32"/>
                <w:szCs w:val="32"/>
              </w:rPr>
              <w:t>6</w:t>
            </w:r>
            <w:r w:rsidR="009D1930">
              <w:rPr>
                <w:sz w:val="32"/>
                <w:szCs w:val="32"/>
              </w:rPr>
              <w:t xml:space="preserve"> January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603A4462" w14:textId="77777777" w:rsidR="00AF4258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365E3E0A" w14:textId="77777777" w:rsidR="00AF4258" w:rsidRDefault="00CC0F06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  <w:tr w:rsidR="00AF4258" w:rsidRPr="00E455C6" w14:paraId="1EB9E9DF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17B186B9" w14:textId="092B7518" w:rsidR="00AF4258" w:rsidRPr="00E455C6" w:rsidRDefault="00301859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9D1930">
              <w:rPr>
                <w:sz w:val="32"/>
                <w:szCs w:val="32"/>
              </w:rPr>
              <w:t xml:space="preserve"> February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08A386F" w14:textId="77777777" w:rsidR="00AF4258" w:rsidRPr="00E455C6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1A3A9E8" w14:textId="77777777" w:rsidR="00AF4258" w:rsidRPr="00E455C6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AF4258" w14:paraId="2F16D0A8" w14:textId="77777777" w:rsidTr="008755F2">
        <w:tc>
          <w:tcPr>
            <w:tcW w:w="3965" w:type="dxa"/>
            <w:shd w:val="clear" w:color="auto" w:fill="FFE599" w:themeFill="accent4" w:themeFillTint="66"/>
          </w:tcPr>
          <w:p w14:paraId="5D4DD984" w14:textId="71ECA49F" w:rsidR="00AF4258" w:rsidRDefault="009D1930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01859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February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0E9E7E10" w14:textId="77777777" w:rsidR="00AF4258" w:rsidRDefault="00141D6B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6.15</w:t>
            </w:r>
            <w:r w:rsidR="008755F2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7156EEDF" w14:textId="77777777" w:rsidR="00AF4258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AF4258" w:rsidRPr="00E455C6" w14:paraId="7EBE0174" w14:textId="77777777" w:rsidTr="008755F2">
        <w:tc>
          <w:tcPr>
            <w:tcW w:w="3965" w:type="dxa"/>
            <w:shd w:val="clear" w:color="auto" w:fill="BDD6EE" w:themeFill="accent1" w:themeFillTint="66"/>
          </w:tcPr>
          <w:p w14:paraId="194F8963" w14:textId="7241066C" w:rsidR="00AF4258" w:rsidRPr="00E455C6" w:rsidRDefault="009D1930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01859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February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1B5651F7" w14:textId="77777777" w:rsidR="00AF4258" w:rsidRPr="00E455C6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599330A5" w14:textId="77777777" w:rsidR="00AF4258" w:rsidRPr="00E455C6" w:rsidRDefault="00CC0F06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  <w:tr w:rsidR="008755F2" w:rsidRPr="00E455C6" w14:paraId="4AC7326F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5A4AC556" w14:textId="7AD13BFC" w:rsidR="008755F2" w:rsidRPr="00E455C6" w:rsidRDefault="00301859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9D1930">
              <w:rPr>
                <w:sz w:val="32"/>
                <w:szCs w:val="32"/>
              </w:rPr>
              <w:t xml:space="preserve"> March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1815A60" w14:textId="77777777" w:rsidR="008755F2" w:rsidRPr="00E455C6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A74B817" w14:textId="77777777" w:rsidR="008755F2" w:rsidRPr="00E455C6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8755F2" w14:paraId="7FB4C0A6" w14:textId="77777777" w:rsidTr="008755F2">
        <w:tc>
          <w:tcPr>
            <w:tcW w:w="3965" w:type="dxa"/>
            <w:shd w:val="clear" w:color="auto" w:fill="C5E0B3" w:themeFill="accent6" w:themeFillTint="66"/>
          </w:tcPr>
          <w:p w14:paraId="56E696BA" w14:textId="709C6A7E" w:rsidR="008755F2" w:rsidRDefault="001A6846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9D1930">
              <w:rPr>
                <w:sz w:val="32"/>
                <w:szCs w:val="32"/>
              </w:rPr>
              <w:t xml:space="preserve"> March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67314592" w14:textId="77777777" w:rsidR="008755F2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6846D05F" w14:textId="77777777" w:rsidR="008755F2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Purpose</w:t>
            </w:r>
          </w:p>
        </w:tc>
      </w:tr>
      <w:tr w:rsidR="008755F2" w:rsidRPr="00E455C6" w14:paraId="7ECC0894" w14:textId="77777777" w:rsidTr="008755F2">
        <w:tc>
          <w:tcPr>
            <w:tcW w:w="3965" w:type="dxa"/>
            <w:shd w:val="clear" w:color="auto" w:fill="FFE599" w:themeFill="accent4" w:themeFillTint="66"/>
          </w:tcPr>
          <w:p w14:paraId="544F8EF9" w14:textId="2AE26F4B" w:rsidR="008755F2" w:rsidRPr="00E455C6" w:rsidRDefault="001A6846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  <w:r w:rsidR="009D1930">
              <w:rPr>
                <w:sz w:val="32"/>
                <w:szCs w:val="32"/>
              </w:rPr>
              <w:t xml:space="preserve"> March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0B2CCB3D" w14:textId="77777777" w:rsidR="008755F2" w:rsidRPr="00E455C6" w:rsidRDefault="00141D6B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6.15</w:t>
            </w:r>
            <w:r w:rsidR="008755F2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507DA266" w14:textId="77777777" w:rsidR="008755F2" w:rsidRPr="00E455C6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8755F2" w14:paraId="2550D9DF" w14:textId="77777777" w:rsidTr="008755F2">
        <w:tc>
          <w:tcPr>
            <w:tcW w:w="3965" w:type="dxa"/>
            <w:shd w:val="clear" w:color="auto" w:fill="BDD6EE" w:themeFill="accent1" w:themeFillTint="66"/>
          </w:tcPr>
          <w:p w14:paraId="74721AB0" w14:textId="2B396ABB" w:rsidR="008755F2" w:rsidRDefault="001A6846" w:rsidP="007161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  <w:r w:rsidR="009D1930">
              <w:rPr>
                <w:sz w:val="32"/>
                <w:szCs w:val="32"/>
              </w:rPr>
              <w:t xml:space="preserve"> March 202</w:t>
            </w:r>
            <w:r w:rsidR="00340641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5876B4C4" w14:textId="77777777" w:rsidR="008755F2" w:rsidRDefault="008755F2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5D01B385" w14:textId="77777777" w:rsidR="008755F2" w:rsidRDefault="00CC0F06" w:rsidP="007161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  <w:tr w:rsidR="009D1930" w:rsidRPr="00E455C6" w14:paraId="077ED420" w14:textId="77777777" w:rsidTr="00286E75">
        <w:tc>
          <w:tcPr>
            <w:tcW w:w="3965" w:type="dxa"/>
            <w:shd w:val="clear" w:color="auto" w:fill="F2F2F2" w:themeFill="background1" w:themeFillShade="F2"/>
          </w:tcPr>
          <w:p w14:paraId="29C310B6" w14:textId="725F4089" w:rsidR="009D1930" w:rsidRPr="00E455C6" w:rsidRDefault="009D1930" w:rsidP="002A6B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8B419D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April 202</w:t>
            </w:r>
            <w:r w:rsidR="008B419D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B64E1A5" w14:textId="77777777" w:rsidR="009D1930" w:rsidRPr="00E455C6" w:rsidRDefault="009D1930" w:rsidP="002A6B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6.30pm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8315461" w14:textId="77777777" w:rsidR="009D1930" w:rsidRPr="00E455C6" w:rsidRDefault="009D1930" w:rsidP="002A6B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 Meeting</w:t>
            </w:r>
          </w:p>
        </w:tc>
      </w:tr>
      <w:tr w:rsidR="009D1930" w:rsidRPr="00E455C6" w14:paraId="0D7329AC" w14:textId="77777777" w:rsidTr="002A6B74">
        <w:tc>
          <w:tcPr>
            <w:tcW w:w="3965" w:type="dxa"/>
            <w:shd w:val="clear" w:color="auto" w:fill="FFE599" w:themeFill="accent4" w:themeFillTint="66"/>
          </w:tcPr>
          <w:p w14:paraId="279C7CA9" w14:textId="18D6A67A" w:rsidR="009D1930" w:rsidRPr="00E455C6" w:rsidRDefault="009D1930" w:rsidP="002A6B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8B419D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April 202</w:t>
            </w:r>
            <w:r w:rsidR="008B419D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3967193D" w14:textId="77777777" w:rsidR="009D1930" w:rsidRPr="00E455C6" w:rsidRDefault="00141D6B" w:rsidP="002A6B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</w:t>
            </w:r>
            <w:r w:rsidR="00DC534F">
              <w:rPr>
                <w:sz w:val="32"/>
                <w:szCs w:val="32"/>
              </w:rPr>
              <w:t>5</w:t>
            </w:r>
            <w:r w:rsidR="009D1930">
              <w:rPr>
                <w:sz w:val="32"/>
                <w:szCs w:val="32"/>
              </w:rPr>
              <w:t>pm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43401BB1" w14:textId="77777777" w:rsidR="009D1930" w:rsidRPr="00E455C6" w:rsidRDefault="009D1930" w:rsidP="002A6B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Events &amp; Recreation</w:t>
            </w:r>
          </w:p>
        </w:tc>
      </w:tr>
      <w:tr w:rsidR="009D1930" w14:paraId="65F7DD26" w14:textId="77777777" w:rsidTr="002A6B74">
        <w:tc>
          <w:tcPr>
            <w:tcW w:w="3965" w:type="dxa"/>
            <w:shd w:val="clear" w:color="auto" w:fill="BDD6EE" w:themeFill="accent1" w:themeFillTint="66"/>
          </w:tcPr>
          <w:p w14:paraId="16127332" w14:textId="4BA00CBE" w:rsidR="009D1930" w:rsidRDefault="009D1930" w:rsidP="002A6B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8B419D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April 202</w:t>
            </w:r>
            <w:r w:rsidR="008B419D">
              <w:rPr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5CD9F21F" w14:textId="77777777" w:rsidR="009D1930" w:rsidRDefault="009D1930" w:rsidP="002A6B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14:paraId="302A6881" w14:textId="77777777" w:rsidR="009D1930" w:rsidRDefault="009D1930" w:rsidP="002A6B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Finance &amp; Employment</w:t>
            </w:r>
          </w:p>
        </w:tc>
      </w:tr>
    </w:tbl>
    <w:p w14:paraId="70EBF529" w14:textId="77777777" w:rsidR="00E455C6" w:rsidRDefault="00E455C6" w:rsidP="00677D8D"/>
    <w:sectPr w:rsidR="00E455C6" w:rsidSect="009D1930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C6"/>
    <w:rsid w:val="00141D6B"/>
    <w:rsid w:val="001A6846"/>
    <w:rsid w:val="001C798C"/>
    <w:rsid w:val="002017B7"/>
    <w:rsid w:val="00286007"/>
    <w:rsid w:val="00286E75"/>
    <w:rsid w:val="00301859"/>
    <w:rsid w:val="00340641"/>
    <w:rsid w:val="00436B9E"/>
    <w:rsid w:val="004579B8"/>
    <w:rsid w:val="004961B2"/>
    <w:rsid w:val="005B665F"/>
    <w:rsid w:val="0060118D"/>
    <w:rsid w:val="00677D8D"/>
    <w:rsid w:val="006F6253"/>
    <w:rsid w:val="00730405"/>
    <w:rsid w:val="0073442E"/>
    <w:rsid w:val="008755F2"/>
    <w:rsid w:val="00896F44"/>
    <w:rsid w:val="008B419D"/>
    <w:rsid w:val="009D1930"/>
    <w:rsid w:val="00AB38CC"/>
    <w:rsid w:val="00AE0062"/>
    <w:rsid w:val="00AF4258"/>
    <w:rsid w:val="00BA0216"/>
    <w:rsid w:val="00CC0F06"/>
    <w:rsid w:val="00CF16D6"/>
    <w:rsid w:val="00D30BC0"/>
    <w:rsid w:val="00DA178D"/>
    <w:rsid w:val="00DC534F"/>
    <w:rsid w:val="00E455C6"/>
    <w:rsid w:val="00F3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156B9"/>
  <w15:chartTrackingRefBased/>
  <w15:docId w15:val="{F43D7082-5097-43A2-B43C-5C7C0E15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350a9-b835-41e9-a01e-2f105bd63206">
      <Terms xmlns="http://schemas.microsoft.com/office/infopath/2007/PartnerControls"/>
    </lcf76f155ced4ddcb4097134ff3c332f>
    <TaxCatchAll xmlns="ea039ded-c413-4946-8df1-93f9ed4d0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AB2556DF9B24282251C56819C65E0" ma:contentTypeVersion="17" ma:contentTypeDescription="Create a new document." ma:contentTypeScope="" ma:versionID="d6a9cf500c870389f65c50797aa689f4">
  <xsd:schema xmlns:xsd="http://www.w3.org/2001/XMLSchema" xmlns:xs="http://www.w3.org/2001/XMLSchema" xmlns:p="http://schemas.microsoft.com/office/2006/metadata/properties" xmlns:ns2="068350a9-b835-41e9-a01e-2f105bd63206" xmlns:ns3="ea039ded-c413-4946-8df1-93f9ed4d0dcf" targetNamespace="http://schemas.microsoft.com/office/2006/metadata/properties" ma:root="true" ma:fieldsID="16ef8faffa7499b1bfc8bb94d19f2450" ns2:_="" ns3:_="">
    <xsd:import namespace="068350a9-b835-41e9-a01e-2f105bd63206"/>
    <xsd:import namespace="ea039ded-c413-4946-8df1-93f9ed4d0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50a9-b835-41e9-a01e-2f105bd63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629004-b9ad-4f94-8444-dddd74f86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39ded-c413-4946-8df1-93f9ed4d0d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544261-cccb-4c86-b931-22dd446563fe}" ma:internalName="TaxCatchAll" ma:showField="CatchAllData" ma:web="ea039ded-c413-4946-8df1-93f9ed4d0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368BC-D661-4F87-8C09-3D80CFEDF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2997C-3D26-4309-819D-053125076900}">
  <ds:schemaRefs>
    <ds:schemaRef ds:uri="http://schemas.microsoft.com/office/2006/metadata/properties"/>
    <ds:schemaRef ds:uri="http://schemas.microsoft.com/office/infopath/2007/PartnerControls"/>
    <ds:schemaRef ds:uri="068350a9-b835-41e9-a01e-2f105bd63206"/>
    <ds:schemaRef ds:uri="ea039ded-c413-4946-8df1-93f9ed4d0dcf"/>
  </ds:schemaRefs>
</ds:datastoreItem>
</file>

<file path=customXml/itemProps3.xml><?xml version="1.0" encoding="utf-8"?>
<ds:datastoreItem xmlns:ds="http://schemas.openxmlformats.org/officeDocument/2006/customXml" ds:itemID="{14D80834-7A9F-4CC4-B58E-7BB969D97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50a9-b835-41e9-a01e-2f105bd63206"/>
    <ds:schemaRef ds:uri="ea039ded-c413-4946-8df1-93f9ed4d0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Aston Cum Aughton</dc:creator>
  <cp:keywords/>
  <dc:description/>
  <cp:lastModifiedBy>Kate Butler</cp:lastModifiedBy>
  <cp:revision>3</cp:revision>
  <cp:lastPrinted>2026-05-07T14:11:00Z</cp:lastPrinted>
  <dcterms:created xsi:type="dcterms:W3CDTF">2026-05-06T15:27:00Z</dcterms:created>
  <dcterms:modified xsi:type="dcterms:W3CDTF">2026-05-07T14:11:00Z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0x0101000F9AB2556DF9B24282251C56819C65E0</vt:lpwstr>
  </property>
  <property fmtid="{D5CDD505-2E9C-101B-9397-08002B2CF9AE}" pid="3" name="MediaServiceImageTags">
    <vt:lpwstr/>
  </property>
  <property fmtid="{D5CDD505-2E9C-101B-9397-08002B2CF9AE}" pid="4" name="GrammarlyDocumentId">
    <vt:lpwstr>9636a8e7fe784c4f2ea6f71bc207842930715391e08c2e6de5f3820a02ee9345</vt:lpwstr>
  </property>
</Properties>
</file>