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EE0" w:rsidRPr="00636439" w:rsidRDefault="00A8300C" w:rsidP="00636439">
      <w:pPr>
        <w:tabs>
          <w:tab w:val="left" w:pos="4665"/>
          <w:tab w:val="right" w:pos="9026"/>
        </w:tabs>
        <w:rPr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2F75B8" wp14:editId="22C3F747">
            <wp:simplePos x="0" y="0"/>
            <wp:positionH relativeFrom="column">
              <wp:posOffset>-914400</wp:posOffset>
            </wp:positionH>
            <wp:positionV relativeFrom="paragraph">
              <wp:posOffset>-857250</wp:posOffset>
            </wp:positionV>
            <wp:extent cx="7553325" cy="10683240"/>
            <wp:effectExtent l="0" t="0" r="9525" b="3810"/>
            <wp:wrapTight wrapText="bothSides">
              <wp:wrapPolygon edited="0">
                <wp:start x="0" y="0"/>
                <wp:lineTo x="0" y="21569"/>
                <wp:lineTo x="21573" y="21569"/>
                <wp:lineTo x="21573" y="0"/>
                <wp:lineTo x="0" y="0"/>
              </wp:wrapPolygon>
            </wp:wrapTight>
            <wp:docPr id="1" name="Picture 1" descr="C:\Users\Carole\Documents\Annual Audit\PFK\Govern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e\Documents\Annual Audit\PFK\Governan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439">
        <w:tab/>
      </w:r>
      <w:r w:rsidR="00636439">
        <w:rPr>
          <w:u w:val="single"/>
        </w:rPr>
        <w:t>South Yorkshire</w:t>
      </w:r>
    </w:p>
    <w:sectPr w:rsidR="00AE4EE0" w:rsidRPr="00636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00C"/>
    <w:rsid w:val="00636439"/>
    <w:rsid w:val="00A51C93"/>
    <w:rsid w:val="00A8300C"/>
    <w:rsid w:val="00AE4EE0"/>
    <w:rsid w:val="00D74E3B"/>
    <w:rsid w:val="00DA10D2"/>
    <w:rsid w:val="00F0368C"/>
    <w:rsid w:val="00FA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A4CBA-4245-4E9A-BCE9-EE558EDC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9AB2556DF9B24282251C56819C65E0" ma:contentTypeVersion="12" ma:contentTypeDescription="Create a new document." ma:contentTypeScope="" ma:versionID="330b67101c467fab462b5ba16318a8cc">
  <xsd:schema xmlns:xsd="http://www.w3.org/2001/XMLSchema" xmlns:xs="http://www.w3.org/2001/XMLSchema" xmlns:p="http://schemas.microsoft.com/office/2006/metadata/properties" xmlns:ns2="068350a9-b835-41e9-a01e-2f105bd63206" xmlns:ns3="ea039ded-c413-4946-8df1-93f9ed4d0dcf" targetNamespace="http://schemas.microsoft.com/office/2006/metadata/properties" ma:root="true" ma:fieldsID="d87c0e5c119a16ea96bd2a5c70d0d68a" ns2:_="" ns3:_="">
    <xsd:import namespace="068350a9-b835-41e9-a01e-2f105bd63206"/>
    <xsd:import namespace="ea039ded-c413-4946-8df1-93f9ed4d0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350a9-b835-41e9-a01e-2f105bd63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8629004-b9ad-4f94-8444-dddd74f86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39ded-c413-4946-8df1-93f9ed4d0d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0544261-cccb-4c86-b931-22dd446563fe}" ma:internalName="TaxCatchAll" ma:showField="CatchAllData" ma:web="ea039ded-c413-4946-8df1-93f9ed4d0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BEDDCE-722D-4C6E-8804-E3B56BD54CFC}"/>
</file>

<file path=customXml/itemProps2.xml><?xml version="1.0" encoding="utf-8"?>
<ds:datastoreItem xmlns:ds="http://schemas.openxmlformats.org/officeDocument/2006/customXml" ds:itemID="{C127F6D2-B410-4D11-BA4E-9E9CDE7C4F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Kate Butler</cp:lastModifiedBy>
  <cp:revision>2</cp:revision>
  <dcterms:created xsi:type="dcterms:W3CDTF">2023-04-28T10:45:00Z</dcterms:created>
  <dcterms:modified xsi:type="dcterms:W3CDTF">2023-04-28T10:45:00Z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00a49a7849e48213ad6b508703699e6412cadf95e86edaba5645d04379d44456</vt:lpwstr>
  </property>
</Properties>
</file>